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6F12" w14:textId="020D18F4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742F10">
        <w:rPr>
          <w:b/>
        </w:rPr>
        <w:t xml:space="preserve"> </w:t>
      </w:r>
      <w:r w:rsidR="00BC39FB">
        <w:rPr>
          <w:b/>
        </w:rPr>
        <w:t>0</w:t>
      </w:r>
      <w:r w:rsidR="00393125">
        <w:rPr>
          <w:b/>
        </w:rPr>
        <w:t>3</w:t>
      </w:r>
      <w:r w:rsidR="00742F10">
        <w:rPr>
          <w:b/>
        </w:rPr>
        <w:t>-</w:t>
      </w:r>
      <w:r w:rsidR="0043123C">
        <w:rPr>
          <w:b/>
        </w:rPr>
        <w:t>1</w:t>
      </w:r>
      <w:r w:rsidR="00132D83">
        <w:rPr>
          <w:b/>
        </w:rPr>
        <w:t>8</w:t>
      </w:r>
      <w:r w:rsidR="00742F10">
        <w:rPr>
          <w:b/>
        </w:rPr>
        <w:t>-20</w:t>
      </w:r>
      <w:r w:rsidR="00E24A51">
        <w:rPr>
          <w:b/>
        </w:rPr>
        <w:t>2</w:t>
      </w:r>
      <w:r w:rsidR="00397A83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0010ED2B" w14:textId="5F8C28ED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7F6783">
        <w:rPr>
          <w:b/>
        </w:rPr>
        <w:t xml:space="preserve"> </w:t>
      </w:r>
      <w:r w:rsidR="00BC39FB">
        <w:rPr>
          <w:b/>
        </w:rPr>
        <w:t>0</w:t>
      </w:r>
      <w:r w:rsidR="00E96665">
        <w:rPr>
          <w:b/>
        </w:rPr>
        <w:t>3</w:t>
      </w:r>
      <w:r w:rsidR="00742F10">
        <w:rPr>
          <w:b/>
        </w:rPr>
        <w:t>-</w:t>
      </w:r>
      <w:r w:rsidR="00132D83">
        <w:rPr>
          <w:b/>
        </w:rPr>
        <w:t>22</w:t>
      </w:r>
      <w:r w:rsidR="00E24A51">
        <w:rPr>
          <w:b/>
        </w:rPr>
        <w:t>-202</w:t>
      </w:r>
      <w:r w:rsidR="00397A83">
        <w:rPr>
          <w:b/>
        </w:rPr>
        <w:t>4</w:t>
      </w:r>
      <w:r w:rsidR="00910229">
        <w:rPr>
          <w:b/>
        </w:rPr>
        <w:t xml:space="preserve">    </w:t>
      </w:r>
    </w:p>
    <w:tbl>
      <w:tblPr>
        <w:tblStyle w:val="TableGrid"/>
        <w:tblW w:w="15078" w:type="dxa"/>
        <w:tblLayout w:type="fixed"/>
        <w:tblLook w:val="04A0" w:firstRow="1" w:lastRow="0" w:firstColumn="1" w:lastColumn="0" w:noHBand="0" w:noVBand="1"/>
      </w:tblPr>
      <w:tblGrid>
        <w:gridCol w:w="556"/>
        <w:gridCol w:w="3052"/>
        <w:gridCol w:w="718"/>
        <w:gridCol w:w="5643"/>
        <w:gridCol w:w="461"/>
        <w:gridCol w:w="1466"/>
        <w:gridCol w:w="3182"/>
      </w:tblGrid>
      <w:tr w:rsidR="00DB17DE" w14:paraId="28F9A8EB" w14:textId="77777777" w:rsidTr="00FD0A2F">
        <w:trPr>
          <w:trHeight w:val="495"/>
        </w:trPr>
        <w:tc>
          <w:tcPr>
            <w:tcW w:w="15078" w:type="dxa"/>
            <w:gridSpan w:val="7"/>
            <w:shd w:val="clear" w:color="auto" w:fill="FABF8F" w:themeFill="accent6" w:themeFillTint="99"/>
          </w:tcPr>
          <w:p w14:paraId="2467461E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6A3FC5A0" w14:textId="77777777" w:rsidTr="004D0434">
        <w:trPr>
          <w:cantSplit/>
          <w:trHeight w:val="1041"/>
        </w:trPr>
        <w:tc>
          <w:tcPr>
            <w:tcW w:w="556" w:type="dxa"/>
            <w:shd w:val="clear" w:color="auto" w:fill="FABF8F" w:themeFill="accent6" w:themeFillTint="99"/>
            <w:vAlign w:val="center"/>
          </w:tcPr>
          <w:p w14:paraId="0CD21372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52" w:type="dxa"/>
            <w:shd w:val="clear" w:color="auto" w:fill="FABF8F" w:themeFill="accent6" w:themeFillTint="99"/>
            <w:vAlign w:val="center"/>
          </w:tcPr>
          <w:p w14:paraId="7240A83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18" w:type="dxa"/>
            <w:shd w:val="clear" w:color="auto" w:fill="FABF8F" w:themeFill="accent6" w:themeFillTint="99"/>
            <w:vAlign w:val="center"/>
          </w:tcPr>
          <w:p w14:paraId="35835CB1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43" w:type="dxa"/>
            <w:shd w:val="clear" w:color="auto" w:fill="FABF8F" w:themeFill="accent6" w:themeFillTint="99"/>
            <w:vAlign w:val="center"/>
          </w:tcPr>
          <w:p w14:paraId="0B87CA0C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1" w:type="dxa"/>
            <w:shd w:val="clear" w:color="auto" w:fill="FABF8F" w:themeFill="accent6" w:themeFillTint="99"/>
            <w:textDirection w:val="btLr"/>
            <w:vAlign w:val="center"/>
          </w:tcPr>
          <w:p w14:paraId="735ED65E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66" w:type="dxa"/>
            <w:shd w:val="clear" w:color="auto" w:fill="FABF8F" w:themeFill="accent6" w:themeFillTint="99"/>
            <w:vAlign w:val="center"/>
          </w:tcPr>
          <w:p w14:paraId="1852D434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2" w:type="dxa"/>
            <w:shd w:val="clear" w:color="auto" w:fill="FABF8F" w:themeFill="accent6" w:themeFillTint="99"/>
            <w:vAlign w:val="center"/>
          </w:tcPr>
          <w:p w14:paraId="3CA392B4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132D83" w14:paraId="34630BB6" w14:textId="77777777" w:rsidTr="00132D83">
        <w:trPr>
          <w:trHeight w:val="971"/>
        </w:trPr>
        <w:tc>
          <w:tcPr>
            <w:tcW w:w="556" w:type="dxa"/>
            <w:vAlign w:val="center"/>
          </w:tcPr>
          <w:p w14:paraId="2B8D7AD8" w14:textId="77777777" w:rsidR="00132D83" w:rsidRPr="00BE22FE" w:rsidRDefault="00132D83" w:rsidP="00132D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2" w:type="dxa"/>
          </w:tcPr>
          <w:p w14:paraId="0A50D15C" w14:textId="77777777" w:rsidR="00132D83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evaluate their knowledge of previously covered information.</w:t>
            </w:r>
          </w:p>
          <w:p w14:paraId="6DAE83A3" w14:textId="0584B44A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4F053DA5" w14:textId="77777777" w:rsidR="00132D83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CF5E1" w14:textId="171AB6B7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76E040CD" w14:textId="77777777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1422ECC4" w14:textId="77777777" w:rsidR="00132D83" w:rsidRDefault="00132D83" w:rsidP="00132D8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43BA4F7" w14:textId="47CAC71E" w:rsidR="00132D83" w:rsidRPr="00132D83" w:rsidRDefault="00132D83" w:rsidP="00132D8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Test on Myth, Legends, Folklore, and Fairy Tales.</w:t>
            </w:r>
          </w:p>
        </w:tc>
        <w:tc>
          <w:tcPr>
            <w:tcW w:w="461" w:type="dxa"/>
          </w:tcPr>
          <w:p w14:paraId="13546EBE" w14:textId="77777777" w:rsidR="00132D83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92B44" w14:textId="77777777" w:rsidR="00132D83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</w:t>
            </w:r>
          </w:p>
          <w:p w14:paraId="2B6DAB0B" w14:textId="77777777" w:rsidR="00132D83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</w:t>
            </w:r>
          </w:p>
          <w:p w14:paraId="5F348C3E" w14:textId="29478895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</w:p>
        </w:tc>
        <w:tc>
          <w:tcPr>
            <w:tcW w:w="1466" w:type="dxa"/>
          </w:tcPr>
          <w:p w14:paraId="384F8FD3" w14:textId="77777777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5F4D675E" w14:textId="77777777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3783798F" w14:textId="77777777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7DF511AB" w14:textId="49DB38D1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7A1F89E8" w14:textId="77777777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26FA7D46" w14:textId="77777777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3DB3C395" w14:textId="72A4A0CC" w:rsidR="00132D83" w:rsidRPr="00FC73AB" w:rsidRDefault="00132D83" w:rsidP="00132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3AB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AB2E8E" w14:paraId="67E036A0" w14:textId="77777777" w:rsidTr="00132D83">
        <w:trPr>
          <w:trHeight w:val="467"/>
        </w:trPr>
        <w:tc>
          <w:tcPr>
            <w:tcW w:w="556" w:type="dxa"/>
            <w:vAlign w:val="center"/>
          </w:tcPr>
          <w:p w14:paraId="56C52420" w14:textId="77777777" w:rsidR="00AB2E8E" w:rsidRPr="00BE22FE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2" w:type="dxa"/>
          </w:tcPr>
          <w:p w14:paraId="61ED4288" w14:textId="77777777" w:rsidR="00AB2E8E" w:rsidRPr="007C0106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7C0106">
              <w:rPr>
                <w:rFonts w:ascii="Arial" w:hAnsi="Arial" w:cs="Arial"/>
                <w:sz w:val="18"/>
                <w:szCs w:val="18"/>
              </w:rPr>
              <w:t>Students will: Analyze and evaluate the purpose and importance of satire and verbal irony on the beliefs, ideas, and customs of a culture. Know and comprehend new and old vocabulary words.</w:t>
            </w:r>
          </w:p>
          <w:p w14:paraId="661E3638" w14:textId="77777777" w:rsidR="00AB2E8E" w:rsidRPr="007C0106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7C0106">
              <w:rPr>
                <w:rFonts w:ascii="Arial" w:hAnsi="Arial" w:cs="Arial"/>
                <w:sz w:val="18"/>
                <w:szCs w:val="18"/>
              </w:rPr>
              <w:t>Apply knowledge of satire, verbal irony and proposal writing in a formal composition.</w:t>
            </w:r>
          </w:p>
          <w:p w14:paraId="193A46B2" w14:textId="64D7A6BF" w:rsidR="00AB2E8E" w:rsidRPr="007C0106" w:rsidRDefault="00AB2E8E" w:rsidP="00AB2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3012E1E1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03EEA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A9077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F50FEE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62EE33" w14:textId="7370EA1C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43" w:type="dxa"/>
          </w:tcPr>
          <w:p w14:paraId="4DD22D68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1324C4BA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BD42A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6F266" w14:textId="77777777" w:rsidR="00AB2E8E" w:rsidRPr="008C7DF2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i/>
                <w:sz w:val="18"/>
                <w:szCs w:val="18"/>
              </w:rPr>
              <w:t xml:space="preserve">A. Modest Proposal </w:t>
            </w:r>
            <w:r w:rsidRPr="008C7DF2">
              <w:rPr>
                <w:rFonts w:ascii="Arial" w:hAnsi="Arial" w:cs="Arial"/>
                <w:sz w:val="18"/>
                <w:szCs w:val="18"/>
              </w:rPr>
              <w:t>NB 614</w:t>
            </w:r>
          </w:p>
          <w:p w14:paraId="162E142A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756A8" w14:textId="6ABCD798" w:rsidR="00AB2E8E" w:rsidRPr="00FC73AB" w:rsidRDefault="00AB2E8E" w:rsidP="00AB2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14:paraId="00C85253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ADD12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BCFC7BE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49C612C5" w14:textId="4D2E9EF3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66" w:type="dxa"/>
          </w:tcPr>
          <w:p w14:paraId="1094A70C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1D937E0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5414EE9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5E05EE43" w14:textId="657D25DF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182" w:type="dxa"/>
          </w:tcPr>
          <w:p w14:paraId="0D22C524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09F1A37D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0A5E89FC" w14:textId="1619A8BC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B2E8E" w14:paraId="211C721A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1F9C8D2A" w14:textId="77777777" w:rsidR="00AB2E8E" w:rsidRPr="00BE22FE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2" w:type="dxa"/>
          </w:tcPr>
          <w:p w14:paraId="716B0238" w14:textId="77777777" w:rsidR="00AB2E8E" w:rsidRPr="007C0106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7C0106">
              <w:rPr>
                <w:rFonts w:ascii="Arial" w:hAnsi="Arial" w:cs="Arial"/>
                <w:sz w:val="18"/>
                <w:szCs w:val="18"/>
              </w:rPr>
              <w:t>Students will: Analyze and evaluate the purpose and importance of satire and verbal irony on the beliefs, ideas, and customs of a culture. Know and comprehend new and old vocabulary words. Apply knowledge of satire, verbal irony and proposal writing in a formal composition</w:t>
            </w:r>
          </w:p>
          <w:p w14:paraId="5FEE891E" w14:textId="31411AF3" w:rsidR="00AB2E8E" w:rsidRPr="007C0106" w:rsidRDefault="00AB2E8E" w:rsidP="00AB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1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14:paraId="29B3B8D1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C5E9E9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B947E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C8190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AAF2C1" w14:textId="0BB33859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43" w:type="dxa"/>
          </w:tcPr>
          <w:p w14:paraId="7585694C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1A2586F1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B6889E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A3F0A9" w14:textId="77777777" w:rsidR="00AB2E8E" w:rsidRPr="008C7DF2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i/>
                <w:sz w:val="18"/>
                <w:szCs w:val="18"/>
              </w:rPr>
              <w:t xml:space="preserve">A. Modest Proposal </w:t>
            </w:r>
            <w:r w:rsidRPr="008C7DF2">
              <w:rPr>
                <w:rFonts w:ascii="Arial" w:hAnsi="Arial" w:cs="Arial"/>
                <w:sz w:val="18"/>
                <w:szCs w:val="18"/>
              </w:rPr>
              <w:t>NB 614</w:t>
            </w:r>
          </w:p>
          <w:p w14:paraId="39546660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E4406" w14:textId="6A0D49B4" w:rsidR="00AB2E8E" w:rsidRPr="00FC73AB" w:rsidRDefault="00AB2E8E" w:rsidP="00AB2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14:paraId="75E848C3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3C6383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6C29067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F5F6AE3" w14:textId="712A83FA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66" w:type="dxa"/>
          </w:tcPr>
          <w:p w14:paraId="0715EF61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6F8D22E5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1480900C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356677F6" w14:textId="2322E2B8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182" w:type="dxa"/>
          </w:tcPr>
          <w:p w14:paraId="0C6075D4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6B94F658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250A8EFE" w14:textId="4CBB6DE0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B2E8E" w14:paraId="7840AED0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5B522264" w14:textId="77777777" w:rsidR="00AB2E8E" w:rsidRPr="00BE22FE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52" w:type="dxa"/>
          </w:tcPr>
          <w:p w14:paraId="4D731765" w14:textId="77777777" w:rsidR="00AB2E8E" w:rsidRPr="007C0106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7C0106">
              <w:rPr>
                <w:rFonts w:ascii="Arial" w:hAnsi="Arial" w:cs="Arial"/>
                <w:sz w:val="18"/>
                <w:szCs w:val="18"/>
              </w:rPr>
              <w:t>Students will: Analyze and evaluate the purpose and importance of satire and verbal irony on the beliefs, ideas, and customs of a culture. Know and comprehend new and old vocabulary words.</w:t>
            </w:r>
          </w:p>
          <w:p w14:paraId="5355628B" w14:textId="77777777" w:rsidR="00AB2E8E" w:rsidRPr="007C0106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7C0106">
              <w:rPr>
                <w:rFonts w:ascii="Arial" w:hAnsi="Arial" w:cs="Arial"/>
                <w:sz w:val="18"/>
                <w:szCs w:val="18"/>
              </w:rPr>
              <w:t>Apply knowledge of satire, verbal irony and proposal writing in a formal composition.</w:t>
            </w:r>
          </w:p>
          <w:p w14:paraId="78FE3316" w14:textId="6C9DCD68" w:rsidR="00AB2E8E" w:rsidRPr="007C0106" w:rsidRDefault="00AB2E8E" w:rsidP="00AB2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0DB25B12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C7C96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43F11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9427F9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8A25E" w14:textId="48CE4928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43" w:type="dxa"/>
          </w:tcPr>
          <w:p w14:paraId="2CD96B3C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2BF39F43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31853D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13BF7" w14:textId="77777777" w:rsidR="00AB2E8E" w:rsidRPr="008C7DF2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i/>
                <w:sz w:val="18"/>
                <w:szCs w:val="18"/>
              </w:rPr>
              <w:t xml:space="preserve">A. Modest Proposal </w:t>
            </w:r>
            <w:r w:rsidRPr="008C7DF2">
              <w:rPr>
                <w:rFonts w:ascii="Arial" w:hAnsi="Arial" w:cs="Arial"/>
                <w:sz w:val="18"/>
                <w:szCs w:val="18"/>
              </w:rPr>
              <w:t>NB 614</w:t>
            </w:r>
          </w:p>
          <w:p w14:paraId="3FF66585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F6303" w14:textId="6AA183A5" w:rsidR="00AB2E8E" w:rsidRPr="00FC73AB" w:rsidRDefault="00AB2E8E" w:rsidP="00AB2E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27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TEST</w:t>
            </w:r>
          </w:p>
        </w:tc>
        <w:tc>
          <w:tcPr>
            <w:tcW w:w="461" w:type="dxa"/>
          </w:tcPr>
          <w:p w14:paraId="51443319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691DF9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BAFB5C5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27609F8" w14:textId="3EDD1804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66" w:type="dxa"/>
          </w:tcPr>
          <w:p w14:paraId="42EF15F0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692972C6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62506EB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1240D003" w14:textId="05876248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182" w:type="dxa"/>
          </w:tcPr>
          <w:p w14:paraId="35D20FD7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56B680F9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4B64E20B" w14:textId="327EB071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AB2E8E" w14:paraId="4CD5ED94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647F5433" w14:textId="77777777" w:rsidR="00AB2E8E" w:rsidRPr="00BE22FE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52" w:type="dxa"/>
          </w:tcPr>
          <w:p w14:paraId="4143ACAD" w14:textId="77777777" w:rsidR="00AB2E8E" w:rsidRPr="007C0106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7C0106">
              <w:rPr>
                <w:rFonts w:ascii="Arial" w:hAnsi="Arial" w:cs="Arial"/>
                <w:sz w:val="18"/>
                <w:szCs w:val="18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03CE2570" w14:textId="2FFECF63" w:rsidR="00AB2E8E" w:rsidRPr="007C0106" w:rsidRDefault="00AB2E8E" w:rsidP="00AB2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14:paraId="5C444994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79FB6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6E700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18DBB1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A77E3F" w14:textId="7AB0F654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43" w:type="dxa"/>
          </w:tcPr>
          <w:p w14:paraId="71E6FD55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459199CB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C5DA95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F7E2A" w14:textId="77777777" w:rsidR="00AB2E8E" w:rsidRPr="008C7DF2" w:rsidRDefault="00AB2E8E" w:rsidP="00AB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Sniper</w:t>
            </w:r>
          </w:p>
          <w:p w14:paraId="2C77EACC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1BB66D" w14:textId="30C3FC4A" w:rsidR="00AB2E8E" w:rsidRPr="00D755A1" w:rsidRDefault="00AB2E8E" w:rsidP="00AB2E8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1" w:type="dxa"/>
          </w:tcPr>
          <w:p w14:paraId="0F777046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AF0F0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89A1A47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B48B272" w14:textId="5AEEEFA1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66" w:type="dxa"/>
          </w:tcPr>
          <w:p w14:paraId="1B6BEB87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16374D12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629479C3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38BC954D" w14:textId="75101FF4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182" w:type="dxa"/>
          </w:tcPr>
          <w:p w14:paraId="06A6C5FC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47060F37" w14:textId="77777777" w:rsidR="00AB2E8E" w:rsidRPr="008C7DF2" w:rsidRDefault="00AB2E8E" w:rsidP="00AB2E8E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9C74604" w14:textId="4E829370" w:rsidR="00AB2E8E" w:rsidRPr="00FC73AB" w:rsidRDefault="00AB2E8E" w:rsidP="00AB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460836B5" w14:textId="77777777" w:rsidR="00DB17DE" w:rsidRDefault="00DB17DE" w:rsidP="00B73496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03AB5"/>
    <w:rsid w:val="000305FE"/>
    <w:rsid w:val="000316E5"/>
    <w:rsid w:val="000757D9"/>
    <w:rsid w:val="000E26F8"/>
    <w:rsid w:val="000E3411"/>
    <w:rsid w:val="00123351"/>
    <w:rsid w:val="00132D83"/>
    <w:rsid w:val="00173E28"/>
    <w:rsid w:val="00192876"/>
    <w:rsid w:val="0019536D"/>
    <w:rsid w:val="00237AC4"/>
    <w:rsid w:val="00267680"/>
    <w:rsid w:val="00282156"/>
    <w:rsid w:val="00293F84"/>
    <w:rsid w:val="002F1052"/>
    <w:rsid w:val="003367BA"/>
    <w:rsid w:val="00381F16"/>
    <w:rsid w:val="00384618"/>
    <w:rsid w:val="00393125"/>
    <w:rsid w:val="00395565"/>
    <w:rsid w:val="00397A83"/>
    <w:rsid w:val="003D6E59"/>
    <w:rsid w:val="003E62B3"/>
    <w:rsid w:val="00402BDD"/>
    <w:rsid w:val="0043123C"/>
    <w:rsid w:val="004366E0"/>
    <w:rsid w:val="00460463"/>
    <w:rsid w:val="00464E5D"/>
    <w:rsid w:val="00492FE4"/>
    <w:rsid w:val="004D0434"/>
    <w:rsid w:val="005113DA"/>
    <w:rsid w:val="00516F3C"/>
    <w:rsid w:val="0053619B"/>
    <w:rsid w:val="00561587"/>
    <w:rsid w:val="005625DA"/>
    <w:rsid w:val="005D1965"/>
    <w:rsid w:val="006724F3"/>
    <w:rsid w:val="00692F0A"/>
    <w:rsid w:val="0069653D"/>
    <w:rsid w:val="006B7125"/>
    <w:rsid w:val="00724091"/>
    <w:rsid w:val="00742F10"/>
    <w:rsid w:val="007447E5"/>
    <w:rsid w:val="007B7329"/>
    <w:rsid w:val="007C0106"/>
    <w:rsid w:val="007F6783"/>
    <w:rsid w:val="00907D8B"/>
    <w:rsid w:val="00910229"/>
    <w:rsid w:val="00915A98"/>
    <w:rsid w:val="009744CC"/>
    <w:rsid w:val="00974BEB"/>
    <w:rsid w:val="009963BE"/>
    <w:rsid w:val="009B71E5"/>
    <w:rsid w:val="00A03B88"/>
    <w:rsid w:val="00A45BF2"/>
    <w:rsid w:val="00A852A6"/>
    <w:rsid w:val="00AB2E8E"/>
    <w:rsid w:val="00AC666B"/>
    <w:rsid w:val="00B0238F"/>
    <w:rsid w:val="00B73496"/>
    <w:rsid w:val="00B859D6"/>
    <w:rsid w:val="00BC39FB"/>
    <w:rsid w:val="00BE22FE"/>
    <w:rsid w:val="00C10EFB"/>
    <w:rsid w:val="00C33CD5"/>
    <w:rsid w:val="00C91603"/>
    <w:rsid w:val="00D06270"/>
    <w:rsid w:val="00D50161"/>
    <w:rsid w:val="00D755A1"/>
    <w:rsid w:val="00D93760"/>
    <w:rsid w:val="00D94A54"/>
    <w:rsid w:val="00D94A87"/>
    <w:rsid w:val="00DB17DE"/>
    <w:rsid w:val="00E24A51"/>
    <w:rsid w:val="00E33AE3"/>
    <w:rsid w:val="00E35CEB"/>
    <w:rsid w:val="00E944E2"/>
    <w:rsid w:val="00E96665"/>
    <w:rsid w:val="00E97E3F"/>
    <w:rsid w:val="00F261C9"/>
    <w:rsid w:val="00F60FB5"/>
    <w:rsid w:val="00FB55EF"/>
    <w:rsid w:val="00FC0C49"/>
    <w:rsid w:val="00FC73AB"/>
    <w:rsid w:val="00FD0A2F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9B52"/>
  <w15:docId w15:val="{633420B2-36B5-4877-8DD0-21BB1BAE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3</cp:revision>
  <cp:lastPrinted>2024-03-08T15:03:00Z</cp:lastPrinted>
  <dcterms:created xsi:type="dcterms:W3CDTF">2024-03-15T13:00:00Z</dcterms:created>
  <dcterms:modified xsi:type="dcterms:W3CDTF">2024-03-15T13:06:00Z</dcterms:modified>
</cp:coreProperties>
</file>